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81C92" w14:textId="77777777" w:rsidR="00E5363C" w:rsidRDefault="00E5363C">
      <w:bookmarkStart w:id="0" w:name="_GoBack"/>
      <w:bookmarkEnd w:id="0"/>
    </w:p>
    <w:p w14:paraId="138CCE61" w14:textId="2D1691BD" w:rsidR="00E5363C" w:rsidRPr="006F0D69" w:rsidRDefault="000A23CF">
      <w:pPr>
        <w:rPr>
          <w:b/>
        </w:rPr>
      </w:pPr>
      <w:r w:rsidRPr="006F0D69">
        <w:rPr>
          <w:b/>
        </w:rPr>
        <w:t xml:space="preserve">Seven </w:t>
      </w:r>
      <w:r w:rsidR="006F0D69">
        <w:rPr>
          <w:b/>
        </w:rPr>
        <w:t>tips for</w:t>
      </w:r>
      <w:r w:rsidRPr="006F0D69">
        <w:rPr>
          <w:b/>
        </w:rPr>
        <w:t xml:space="preserve"> a </w:t>
      </w:r>
      <w:r w:rsidR="00764D67">
        <w:rPr>
          <w:b/>
        </w:rPr>
        <w:t>strong</w:t>
      </w:r>
      <w:r w:rsidRPr="006F0D69">
        <w:rPr>
          <w:b/>
        </w:rPr>
        <w:t xml:space="preserve"> BFJE application</w:t>
      </w:r>
    </w:p>
    <w:p w14:paraId="1BD62D34" w14:textId="77777777" w:rsidR="000A23CF" w:rsidRDefault="000A23CF"/>
    <w:p w14:paraId="7F350525" w14:textId="3F9881B2" w:rsidR="008B5704" w:rsidRDefault="008B5704">
      <w:r>
        <w:t xml:space="preserve">The Balkan Fellowship for Journalistic Excellence is a fantastic opportunity. </w:t>
      </w:r>
      <w:r w:rsidR="00C25F09">
        <w:t>So h</w:t>
      </w:r>
      <w:r>
        <w:t>ow d</w:t>
      </w:r>
      <w:r w:rsidR="00C25F09">
        <w:t>o you maximise your chances of winning a place on the programme</w:t>
      </w:r>
      <w:r>
        <w:t xml:space="preserve">? </w:t>
      </w:r>
    </w:p>
    <w:p w14:paraId="30135886" w14:textId="77777777" w:rsidR="008B5704" w:rsidRDefault="008B5704"/>
    <w:p w14:paraId="29EC4137" w14:textId="6D85B5D5" w:rsidR="00C25F09" w:rsidRDefault="00415E3E">
      <w:r>
        <w:t>Here are some tips, b</w:t>
      </w:r>
      <w:r w:rsidR="008B5704">
        <w:t>ased on reviewing</w:t>
      </w:r>
      <w:r w:rsidR="009F2C7B">
        <w:t xml:space="preserve"> more than 300 </w:t>
      </w:r>
      <w:r w:rsidR="000A23CF">
        <w:t xml:space="preserve">applications </w:t>
      </w:r>
      <w:r w:rsidR="009F2C7B">
        <w:t>over the past two years</w:t>
      </w:r>
      <w:r w:rsidR="00C25F09">
        <w:t>:</w:t>
      </w:r>
    </w:p>
    <w:p w14:paraId="0C7E91E9" w14:textId="77777777" w:rsidR="000A23CF" w:rsidRDefault="000A23CF"/>
    <w:p w14:paraId="6EB050DA" w14:textId="293FF1C5" w:rsidR="00E5363C" w:rsidRDefault="00E5363C">
      <w:r>
        <w:t xml:space="preserve">1. </w:t>
      </w:r>
      <w:r w:rsidRPr="00E5363C">
        <w:rPr>
          <w:b/>
        </w:rPr>
        <w:t>Look at fellowship stories from previous years.</w:t>
      </w:r>
      <w:r>
        <w:t xml:space="preserve"> If a </w:t>
      </w:r>
      <w:r w:rsidR="000A23CF">
        <w:t>subject</w:t>
      </w:r>
      <w:r>
        <w:t xml:space="preserve"> has been covered by the fellowship in recent years, it’s very unlikely </w:t>
      </w:r>
      <w:r w:rsidR="000A23CF">
        <w:t>it will be chosen again</w:t>
      </w:r>
      <w:r>
        <w:t xml:space="preserve">. At the very least, you’d need a radically new angle. Better to go for a different </w:t>
      </w:r>
      <w:r w:rsidR="006F0D69">
        <w:t>subject</w:t>
      </w:r>
      <w:r>
        <w:t>.</w:t>
      </w:r>
      <w:r w:rsidR="009F2C7B">
        <w:t xml:space="preserve"> (You can find previous years' stories online in the </w:t>
      </w:r>
      <w:hyperlink r:id="rId4" w:history="1">
        <w:r w:rsidR="009F2C7B" w:rsidRPr="009F2C7B">
          <w:rPr>
            <w:rStyle w:val="Hyperlink"/>
          </w:rPr>
          <w:t>programme archive</w:t>
        </w:r>
      </w:hyperlink>
      <w:r w:rsidR="009F2C7B">
        <w:t>.)</w:t>
      </w:r>
    </w:p>
    <w:p w14:paraId="7D1AB308" w14:textId="77777777" w:rsidR="00E5363C" w:rsidRDefault="00E5363C"/>
    <w:p w14:paraId="04532C2D" w14:textId="1068BEA6" w:rsidR="00E5363C" w:rsidRPr="00E5363C" w:rsidRDefault="00E5363C">
      <w:r>
        <w:t xml:space="preserve">2. </w:t>
      </w:r>
      <w:proofErr w:type="gramStart"/>
      <w:r w:rsidRPr="00E5363C">
        <w:rPr>
          <w:b/>
        </w:rPr>
        <w:t>Be</w:t>
      </w:r>
      <w:proofErr w:type="gramEnd"/>
      <w:r w:rsidRPr="00E5363C">
        <w:rPr>
          <w:b/>
        </w:rPr>
        <w:t xml:space="preserve"> as specific as possible.</w:t>
      </w:r>
      <w:r>
        <w:rPr>
          <w:b/>
        </w:rPr>
        <w:t xml:space="preserve"> </w:t>
      </w:r>
      <w:r>
        <w:t xml:space="preserve">Don’t just say you want to look at a broad subject, </w:t>
      </w:r>
      <w:r w:rsidR="00434819">
        <w:t xml:space="preserve">say </w:t>
      </w:r>
      <w:r>
        <w:t>what in particular you want to explore. For example, not just “migration”, but “changes in migration between country X and country Y in the last five years”.</w:t>
      </w:r>
      <w:r w:rsidR="005F60D6">
        <w:t xml:space="preserve"> And tell us </w:t>
      </w:r>
      <w:r w:rsidR="005F60D6" w:rsidRPr="009F2C7B">
        <w:rPr>
          <w:i/>
        </w:rPr>
        <w:t>how</w:t>
      </w:r>
      <w:r w:rsidR="005F60D6">
        <w:t xml:space="preserve"> you plan to do it.</w:t>
      </w:r>
    </w:p>
    <w:p w14:paraId="05D26DFA" w14:textId="77777777" w:rsidR="00E5363C" w:rsidRDefault="00E5363C"/>
    <w:p w14:paraId="74D1C910" w14:textId="4B218DF3" w:rsidR="00E5363C" w:rsidRDefault="00E5363C">
      <w:r>
        <w:t xml:space="preserve">3. </w:t>
      </w:r>
      <w:r w:rsidRPr="00E5363C">
        <w:rPr>
          <w:b/>
        </w:rPr>
        <w:t xml:space="preserve">Do </w:t>
      </w:r>
      <w:r w:rsidR="005F60D6">
        <w:rPr>
          <w:b/>
        </w:rPr>
        <w:t>your</w:t>
      </w:r>
      <w:r w:rsidR="00BB3AA6">
        <w:rPr>
          <w:b/>
        </w:rPr>
        <w:t xml:space="preserve"> pre-</w:t>
      </w:r>
      <w:r w:rsidRPr="00E5363C">
        <w:rPr>
          <w:b/>
        </w:rPr>
        <w:t>research.</w:t>
      </w:r>
      <w:r>
        <w:t xml:space="preserve"> </w:t>
      </w:r>
      <w:r w:rsidR="00434819">
        <w:t>You're not expected</w:t>
      </w:r>
      <w:r>
        <w:t xml:space="preserve"> to </w:t>
      </w:r>
      <w:r w:rsidR="00764D67">
        <w:t>research</w:t>
      </w:r>
      <w:r>
        <w:t xml:space="preserve"> </w:t>
      </w:r>
      <w:r w:rsidR="00434819">
        <w:t>your</w:t>
      </w:r>
      <w:r>
        <w:t xml:space="preserve"> entire </w:t>
      </w:r>
      <w:r w:rsidR="00415E3E">
        <w:t xml:space="preserve">story </w:t>
      </w:r>
      <w:r>
        <w:t>but</w:t>
      </w:r>
      <w:r w:rsidR="00434819">
        <w:t xml:space="preserve"> do as much as you can to give a sense of what you expect to </w:t>
      </w:r>
      <w:r w:rsidR="0070637A">
        <w:t>show</w:t>
      </w:r>
      <w:r w:rsidR="00434819">
        <w:t>.</w:t>
      </w:r>
      <w:r>
        <w:t xml:space="preserve"> A proposal that says “I want to find out what’s happening with X” is not as strong as </w:t>
      </w:r>
      <w:r w:rsidR="006F0D69">
        <w:t>one</w:t>
      </w:r>
      <w:r>
        <w:t xml:space="preserve"> that says “I want to find out what’s happening with X and my research so far suggests this is the answer and this is why”.</w:t>
      </w:r>
    </w:p>
    <w:p w14:paraId="2F1B6253" w14:textId="77777777" w:rsidR="00E5363C" w:rsidRDefault="00E5363C"/>
    <w:p w14:paraId="4897D934" w14:textId="754FE279" w:rsidR="00E5363C" w:rsidRDefault="00E5363C">
      <w:r>
        <w:t xml:space="preserve">4. </w:t>
      </w:r>
      <w:r w:rsidRPr="00E5363C">
        <w:rPr>
          <w:b/>
        </w:rPr>
        <w:t>Tell us what’s new.</w:t>
      </w:r>
      <w:r w:rsidR="00415E3E">
        <w:t xml:space="preserve"> Make sure to include what’</w:t>
      </w:r>
      <w:r>
        <w:t>s new about your proposal, compared to other media reporting on the subject. What do you hope to reveal or highlight? Why will this be interesting/important to readers?</w:t>
      </w:r>
    </w:p>
    <w:p w14:paraId="04746B92" w14:textId="77777777" w:rsidR="00BB3AA6" w:rsidRDefault="00BB3AA6"/>
    <w:p w14:paraId="014F850D" w14:textId="426B7D5A" w:rsidR="00E5363C" w:rsidRDefault="00BB3AA6">
      <w:r>
        <w:t xml:space="preserve">5. </w:t>
      </w:r>
      <w:r w:rsidRPr="00BB3AA6">
        <w:rPr>
          <w:b/>
        </w:rPr>
        <w:t>Remember the investigative/analytical element.</w:t>
      </w:r>
      <w:r>
        <w:t xml:space="preserve"> </w:t>
      </w:r>
      <w:r w:rsidR="00764D67">
        <w:t xml:space="preserve">Your story does not have to be a hard-core investigation but it </w:t>
      </w:r>
      <w:r w:rsidR="008B5704">
        <w:t>should</w:t>
      </w:r>
      <w:r w:rsidR="00764D67">
        <w:t xml:space="preserve"> be more than </w:t>
      </w:r>
      <w:r w:rsidR="008B5704">
        <w:t>just descriptive</w:t>
      </w:r>
      <w:r w:rsidR="00764D67">
        <w:t>.</w:t>
      </w:r>
      <w:r w:rsidR="008B5704">
        <w:t xml:space="preserve"> </w:t>
      </w:r>
      <w:r w:rsidR="00D57069">
        <w:t xml:space="preserve">It should </w:t>
      </w:r>
      <w:r w:rsidR="0070637A">
        <w:t>show</w:t>
      </w:r>
      <w:r w:rsidR="00D57069">
        <w:t xml:space="preserve"> </w:t>
      </w:r>
      <w:r w:rsidR="00BD32F5">
        <w:t xml:space="preserve">not </w:t>
      </w:r>
      <w:proofErr w:type="gramStart"/>
      <w:r w:rsidR="00BD32F5">
        <w:t>just</w:t>
      </w:r>
      <w:proofErr w:type="gramEnd"/>
      <w:r w:rsidR="00BD32F5">
        <w:t xml:space="preserve"> what's happening but </w:t>
      </w:r>
      <w:r w:rsidR="00BD32F5" w:rsidRPr="00BD32F5">
        <w:rPr>
          <w:i/>
        </w:rPr>
        <w:t>why</w:t>
      </w:r>
      <w:r w:rsidR="00BD32F5">
        <w:t xml:space="preserve"> it's happening. </w:t>
      </w:r>
      <w:r w:rsidR="008B5704">
        <w:t xml:space="preserve">Make clear what you will investigate or analyse — and how. </w:t>
      </w:r>
      <w:r>
        <w:t xml:space="preserve">For an investigative story, this might </w:t>
      </w:r>
      <w:r w:rsidR="007F1B17">
        <w:t>mean</w:t>
      </w:r>
      <w:r>
        <w:t xml:space="preserve"> obtaining documents. For an analytical story, it might mean </w:t>
      </w:r>
      <w:r w:rsidR="00BD32F5">
        <w:t xml:space="preserve">analysing data and/or </w:t>
      </w:r>
      <w:r>
        <w:t xml:space="preserve">talking to </w:t>
      </w:r>
      <w:r w:rsidR="005F60D6">
        <w:t xml:space="preserve">academic </w:t>
      </w:r>
      <w:r>
        <w:t xml:space="preserve">experts. </w:t>
      </w:r>
      <w:r w:rsidR="005F60D6">
        <w:t>But...</w:t>
      </w:r>
    </w:p>
    <w:p w14:paraId="62B0025C" w14:textId="77777777" w:rsidR="00BB3AA6" w:rsidRDefault="00BB3AA6"/>
    <w:p w14:paraId="2D31622C" w14:textId="30B4C1A2" w:rsidR="00D57069" w:rsidRDefault="00BB3AA6">
      <w:r>
        <w:t>6</w:t>
      </w:r>
      <w:r w:rsidR="00E5363C">
        <w:t xml:space="preserve">. </w:t>
      </w:r>
      <w:r w:rsidR="00E5363C" w:rsidRPr="00E5363C">
        <w:rPr>
          <w:b/>
        </w:rPr>
        <w:t xml:space="preserve">Keep it journalistic. </w:t>
      </w:r>
      <w:r w:rsidR="00415E3E">
        <w:t>T</w:t>
      </w:r>
      <w:r w:rsidR="00E5363C">
        <w:t xml:space="preserve">he fellowship </w:t>
      </w:r>
      <w:r w:rsidR="00415E3E">
        <w:t xml:space="preserve">features seminars and </w:t>
      </w:r>
      <w:r w:rsidR="00E5363C">
        <w:t xml:space="preserve">mentoring and </w:t>
      </w:r>
      <w:r w:rsidR="00415E3E">
        <w:t>insists on the</w:t>
      </w:r>
      <w:r w:rsidR="00E5363C">
        <w:t xml:space="preserve"> highest standards of accuracy</w:t>
      </w:r>
      <w:r w:rsidR="00415E3E">
        <w:t xml:space="preserve"> but </w:t>
      </w:r>
      <w:r w:rsidR="00E5363C">
        <w:t>it is not an academic programme. It exists to help journalists improve their skills and produce a h</w:t>
      </w:r>
      <w:r w:rsidR="00D57069">
        <w:t xml:space="preserve">igh-quality piece of journalism, not an </w:t>
      </w:r>
      <w:r w:rsidR="0070637A">
        <w:t xml:space="preserve">abstract </w:t>
      </w:r>
      <w:r w:rsidR="00D57069">
        <w:t>academic article.</w:t>
      </w:r>
      <w:r w:rsidR="00E5363C">
        <w:t xml:space="preserve"> </w:t>
      </w:r>
      <w:r w:rsidR="00D57069">
        <w:t>Your story should be accessible to a broad audience.</w:t>
      </w:r>
    </w:p>
    <w:p w14:paraId="5886F817" w14:textId="77777777" w:rsidR="00BB3AA6" w:rsidRDefault="00BB3AA6"/>
    <w:p w14:paraId="4CE86205" w14:textId="1ECECADB" w:rsidR="000A23CF" w:rsidRDefault="00BB3AA6">
      <w:r>
        <w:t xml:space="preserve">7. </w:t>
      </w:r>
      <w:r w:rsidR="009F2C7B" w:rsidRPr="009F2C7B">
        <w:rPr>
          <w:b/>
        </w:rPr>
        <w:t>Whatever happens,</w:t>
      </w:r>
      <w:r w:rsidR="009F2C7B">
        <w:t xml:space="preserve"> </w:t>
      </w:r>
      <w:r w:rsidR="009F2C7B">
        <w:rPr>
          <w:b/>
        </w:rPr>
        <w:t>d</w:t>
      </w:r>
      <w:r w:rsidRPr="000A23CF">
        <w:rPr>
          <w:b/>
        </w:rPr>
        <w:t>on’t be downhearted</w:t>
      </w:r>
      <w:r w:rsidR="000A23CF" w:rsidRPr="000A23CF">
        <w:rPr>
          <w:b/>
        </w:rPr>
        <w:t>.</w:t>
      </w:r>
      <w:r w:rsidR="000A23CF">
        <w:t xml:space="preserve"> Every year there are more outstanding proposals than there are places on the fellowship. Don’t take it personally or regret the work you put in</w:t>
      </w:r>
      <w:r w:rsidR="00D57069">
        <w:t xml:space="preserve"> if you're not</w:t>
      </w:r>
      <w:r w:rsidR="005F60D6">
        <w:t xml:space="preserve"> selected</w:t>
      </w:r>
      <w:r w:rsidR="000A23CF">
        <w:t xml:space="preserve">. </w:t>
      </w:r>
      <w:r w:rsidR="005F60D6">
        <w:t xml:space="preserve">The fellowship is such a great opportunity that it’s worth giving it your best shot. </w:t>
      </w:r>
      <w:r w:rsidR="000A23CF">
        <w:t xml:space="preserve">If your </w:t>
      </w:r>
      <w:r w:rsidR="009F2C7B">
        <w:t>proposal</w:t>
      </w:r>
      <w:r w:rsidR="005F60D6">
        <w:t xml:space="preserve"> </w:t>
      </w:r>
      <w:r w:rsidR="000A23CF">
        <w:t>is strong</w:t>
      </w:r>
      <w:r w:rsidR="005F60D6">
        <w:t xml:space="preserve"> but isn’t chosen</w:t>
      </w:r>
      <w:r w:rsidR="000A23CF">
        <w:t>, you may b</w:t>
      </w:r>
      <w:r w:rsidR="005F60D6">
        <w:t xml:space="preserve">e able to publish </w:t>
      </w:r>
      <w:r w:rsidR="009F2C7B">
        <w:t>the story</w:t>
      </w:r>
      <w:r w:rsidR="005F60D6">
        <w:t xml:space="preserve"> elsewhere.</w:t>
      </w:r>
    </w:p>
    <w:p w14:paraId="0A054797" w14:textId="77777777" w:rsidR="005F60D6" w:rsidRDefault="005F60D6"/>
    <w:p w14:paraId="0798234E" w14:textId="7E48FA70" w:rsidR="005F60D6" w:rsidRPr="005F60D6" w:rsidRDefault="005F60D6">
      <w:pPr>
        <w:rPr>
          <w:i/>
        </w:rPr>
      </w:pPr>
      <w:r w:rsidRPr="005F60D6">
        <w:rPr>
          <w:i/>
        </w:rPr>
        <w:t xml:space="preserve">Andrew </w:t>
      </w:r>
      <w:proofErr w:type="spellStart"/>
      <w:r w:rsidRPr="005F60D6">
        <w:rPr>
          <w:i/>
        </w:rPr>
        <w:t>Gray</w:t>
      </w:r>
      <w:proofErr w:type="spellEnd"/>
      <w:r w:rsidRPr="005F60D6">
        <w:rPr>
          <w:i/>
        </w:rPr>
        <w:t xml:space="preserve">, a freelance journalist and former Reuters correspondent and bureau chief, is the </w:t>
      </w:r>
      <w:r w:rsidR="00D57069">
        <w:rPr>
          <w:i/>
        </w:rPr>
        <w:t xml:space="preserve">outgoing </w:t>
      </w:r>
      <w:r w:rsidRPr="005F60D6">
        <w:rPr>
          <w:i/>
        </w:rPr>
        <w:t>editor of the Balkan Fellowship for Journalistic Excellence.</w:t>
      </w:r>
    </w:p>
    <w:p w14:paraId="728F2AB2" w14:textId="77777777" w:rsidR="000A23CF" w:rsidRDefault="000A23CF"/>
    <w:sectPr w:rsidR="000A23CF" w:rsidSect="00B752D6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3C"/>
    <w:rsid w:val="000A23CF"/>
    <w:rsid w:val="00415E3E"/>
    <w:rsid w:val="00434819"/>
    <w:rsid w:val="00491AF2"/>
    <w:rsid w:val="00536FDA"/>
    <w:rsid w:val="005F60D6"/>
    <w:rsid w:val="006F0D69"/>
    <w:rsid w:val="0070637A"/>
    <w:rsid w:val="00721797"/>
    <w:rsid w:val="00764D67"/>
    <w:rsid w:val="007F1B17"/>
    <w:rsid w:val="008B5704"/>
    <w:rsid w:val="009F2C7B"/>
    <w:rsid w:val="00B752D6"/>
    <w:rsid w:val="00BA6F6C"/>
    <w:rsid w:val="00BB3AA6"/>
    <w:rsid w:val="00BD32F5"/>
    <w:rsid w:val="00C25F09"/>
    <w:rsid w:val="00D11BD5"/>
    <w:rsid w:val="00D57069"/>
    <w:rsid w:val="00E5363C"/>
    <w:rsid w:val="00F1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7BDB28"/>
  <w14:defaultImageDpi w14:val="300"/>
  <w15:docId w15:val="{A23EA00D-512A-4DD9-A5A6-A08AB78A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0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9C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F2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llowship.birn.eu.com/en/fellowship-programme/fellowship-programme-programme-years-top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Gray</dc:creator>
  <cp:keywords/>
  <dc:description/>
  <cp:lastModifiedBy>Dragana Zarkovic Obradovic</cp:lastModifiedBy>
  <cp:revision>2</cp:revision>
  <dcterms:created xsi:type="dcterms:W3CDTF">2016-01-18T16:15:00Z</dcterms:created>
  <dcterms:modified xsi:type="dcterms:W3CDTF">2016-01-18T16:15:00Z</dcterms:modified>
</cp:coreProperties>
</file>