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bookmarkStart w:id="0" w:name="_GoBack"/>
      <w:bookmarkEnd w:id="0"/>
      <w:r w:rsidRPr="007F0BDE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 xml:space="preserve">ДО </w:t>
      </w:r>
    </w:p>
    <w:p w:rsidR="007F0BDE" w:rsidRPr="008971A4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ОБЛАСТНИЯ УПРАВИТЕЛ</w:t>
      </w:r>
    </w:p>
    <w:p w:rsidR="007F0BDE" w:rsidRPr="007F0BDE" w:rsidRDefault="007F0BDE" w:rsidP="008971A4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  <w:t>НА КЮСТЕНДИЛСКА ОБЛАСТ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bg-BG"/>
        </w:rPr>
      </w:pPr>
      <w:r w:rsidRPr="007F0BDE">
        <w:rPr>
          <w:rFonts w:ascii="Verdana" w:eastAsia="Times New Roman" w:hAnsi="Verdana" w:cs="Times New Roman"/>
          <w:b/>
          <w:lang w:eastAsia="bg-BG"/>
        </w:rPr>
        <w:t>З А Я В Л Е Н И Е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участие в избора на юридически лица с нестопанска цел за общественополезна дейност, чиито представители да участват в състава на 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Подкомитета </w:t>
      </w:r>
      <w:r w:rsidR="00CE5D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справедлив преход </w:t>
      </w:r>
      <w:r w:rsidRPr="008971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към </w:t>
      </w:r>
      <w:r w:rsidRPr="007F0B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Комитета за наблюдение на Програма „Развитие на регионите“ 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област Кюстендил </w:t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програмен период 2021-2027 г.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              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7F0BDE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 xml:space="preserve">: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______________, 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(изписва се наименованието с означение на вида на ЮЛНЦ)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ЕИК/код по БУЛСТАТ: _______________, със седалище и адрес на управление: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гр. _________________, ж.к./ул. __________________________________________, № ___, тел.: __________, 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e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7F0BDE">
        <w:rPr>
          <w:rFonts w:ascii="Verdana" w:eastAsia="Times New Roman" w:hAnsi="Verdana" w:cs="Times New Roman"/>
          <w:sz w:val="20"/>
          <w:szCs w:val="20"/>
          <w:lang w:val="en-US" w:eastAsia="bg-BG"/>
        </w:rPr>
        <w:t>mail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: ___________________, вписано като ЮЛНЦ за осъществяване на общественополезна дейност, представлявано от __________________________________________________________,  в качеството му на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(имена по документ за самоличност)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_____________________________________________________________________________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(посочва се длъжността на законния представител на ЮЛНЦ)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УВАЖАЕМИ </w:t>
      </w:r>
      <w:r w:rsidRPr="008971A4">
        <w:rPr>
          <w:rFonts w:ascii="Verdana" w:eastAsia="Times New Roman" w:hAnsi="Verdana" w:cs="Times New Roman"/>
          <w:b/>
          <w:sz w:val="20"/>
          <w:szCs w:val="20"/>
          <w:lang w:eastAsia="bg-BG"/>
        </w:rPr>
        <w:t>ГОСПОДИН ОБЛАСТЕН УПРАВИТЕЛ</w:t>
      </w:r>
      <w:r w:rsidRPr="007F0BDE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Във връзка с публикувана покана за участие в избора на представители на ЮЛНЦ за общественополезна дейност в състава на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Подкомитета </w:t>
      </w:r>
      <w:r w:rsidR="00CE5D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справедлив преход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Комитета за наблюдение на Програма 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„Развитие на регионите“ за област Кюстендил за програмен период 2021-2027 г.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заявявам, че представляваното от мен ЮЛНЦ за общественополезна дейност _____________________________________________________________________________,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наименование на ЮЛНЦ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с цели/предмет на дейност: _____________________________________________________ __________________________________________________________________________________________________________________________________________________________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посочват се целите/предметът на дейност съгласно устава или учредителния акт на ЮЛНЦ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се определя като част от групата на 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____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____________________________________________________________________________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_</w:t>
      </w:r>
      <w:r w:rsidRPr="007F0BDE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:rsidR="007F0BDE" w:rsidRPr="007F0BDE" w:rsidRDefault="007F0BDE" w:rsidP="008971A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посочва се само една от групите ЮЛНЦ, посочени в поканата</w:t>
      </w:r>
      <w:r w:rsidRPr="007F0BDE"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  <w:t xml:space="preserve"> </w:t>
      </w:r>
      <w:r w:rsidRPr="007F0BDE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 участие в избора)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настоящото заявление изразявам намерението на представляваното от мен ЮЛНЦ за участие в обявения избор. </w:t>
      </w:r>
    </w:p>
    <w:p w:rsidR="007F0BDE" w:rsidRPr="007F0BDE" w:rsidRDefault="007F0BDE" w:rsidP="008971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Като неразделна част от настоящото заявление прилагам следните документи:</w:t>
      </w:r>
    </w:p>
    <w:p w:rsidR="007F0BDE" w:rsidRPr="008971A4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>1. Списък с описание на опита в разработването, изпълнението, мониторинга или оценката на стратегии,</w:t>
      </w:r>
      <w:r w:rsidRPr="00897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програми или политики в региона, предвид ангажиментите по изпълнение и наблюдение на приоритета за справедлив преход, </w:t>
      </w: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както и документи, доказващи изпълнението </w:t>
      </w:r>
    </w:p>
    <w:p w:rsidR="007F0BDE" w:rsidRPr="007F0BDE" w:rsidRDefault="007F0BDE" w:rsidP="008971A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F0BDE" w:rsidRPr="007F0BDE" w:rsidRDefault="007F0BDE" w:rsidP="008971A4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ДАТА: _____________ г.</w:t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7F0BD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  <w:t xml:space="preserve">ПОДПИС:      </w:t>
      </w:r>
    </w:p>
    <w:p w:rsidR="00550F45" w:rsidRPr="008971A4" w:rsidRDefault="00550F45" w:rsidP="008971A4">
      <w:pPr>
        <w:spacing w:line="360" w:lineRule="auto"/>
        <w:rPr>
          <w:rFonts w:ascii="Verdana" w:hAnsi="Verdana"/>
          <w:sz w:val="20"/>
          <w:szCs w:val="20"/>
        </w:rPr>
      </w:pPr>
    </w:p>
    <w:sectPr w:rsidR="00550F45" w:rsidRPr="0089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E"/>
    <w:rsid w:val="001A52BB"/>
    <w:rsid w:val="00550F45"/>
    <w:rsid w:val="007F0BDE"/>
    <w:rsid w:val="008971A4"/>
    <w:rsid w:val="00CD3F05"/>
    <w:rsid w:val="00C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599E-D1D2-4385-9C87-266533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HP Inc.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Markovska</dc:creator>
  <cp:keywords/>
  <dc:description/>
  <cp:lastModifiedBy>Silvia Stoyanova</cp:lastModifiedBy>
  <cp:revision>2</cp:revision>
  <dcterms:created xsi:type="dcterms:W3CDTF">2024-02-21T07:26:00Z</dcterms:created>
  <dcterms:modified xsi:type="dcterms:W3CDTF">2024-02-21T07:26:00Z</dcterms:modified>
</cp:coreProperties>
</file>